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20336E" w14:textId="7EB64B2D" w:rsidR="005E242F" w:rsidRDefault="00D61DD1">
      <w:pPr>
        <w:rPr>
          <w:b/>
          <w:u w:val="single"/>
        </w:rPr>
      </w:pPr>
      <w:r>
        <w:rPr>
          <w:b/>
          <w:u w:val="single"/>
        </w:rPr>
        <w:t xml:space="preserve">OMAM: </w:t>
      </w:r>
      <w:r w:rsidR="004F1752" w:rsidRPr="004F1752">
        <w:rPr>
          <w:b/>
          <w:u w:val="single"/>
        </w:rPr>
        <w:t>Background research</w:t>
      </w:r>
      <w:r w:rsidR="004F1752">
        <w:rPr>
          <w:b/>
          <w:u w:val="single"/>
        </w:rPr>
        <w:t xml:space="preserve"> topics</w:t>
      </w:r>
    </w:p>
    <w:p w14:paraId="46C2EC19" w14:textId="175BABDA" w:rsidR="00D61DD1" w:rsidRDefault="00D61DD1">
      <w:pPr>
        <w:rPr>
          <w:i/>
        </w:rPr>
      </w:pPr>
      <w:r>
        <w:rPr>
          <w:i/>
        </w:rPr>
        <w:t>“</w:t>
      </w:r>
      <w:r w:rsidRPr="00D61DD1">
        <w:rPr>
          <w:i/>
        </w:rPr>
        <w:t>Of Mice and Men</w:t>
      </w:r>
      <w:r>
        <w:rPr>
          <w:i/>
        </w:rPr>
        <w:t>”</w:t>
      </w:r>
      <w:r w:rsidRPr="00D61DD1">
        <w:rPr>
          <w:i/>
        </w:rPr>
        <w:t xml:space="preserve"> was written by John Steinbeck in 1937. In order to understand the issues and themes of th</w:t>
      </w:r>
      <w:r>
        <w:rPr>
          <w:i/>
        </w:rPr>
        <w:t>e book, it is important first to look at the major events and the nature of American society at the time, which would have influence</w:t>
      </w:r>
      <w:r w:rsidR="004C70C6">
        <w:rPr>
          <w:i/>
        </w:rPr>
        <w:t>d</w:t>
      </w:r>
      <w:r>
        <w:rPr>
          <w:i/>
        </w:rPr>
        <w:t xml:space="preserve"> Steinbeck.</w:t>
      </w:r>
    </w:p>
    <w:p w14:paraId="3E0E1C64" w14:textId="53C6FACE" w:rsidR="004C70C6" w:rsidRDefault="00D61DD1">
      <w:pPr>
        <w:rPr>
          <w:i/>
        </w:rPr>
      </w:pPr>
      <w:r>
        <w:rPr>
          <w:i/>
        </w:rPr>
        <w:t xml:space="preserve">In groups, you need to produce a 10 minute presentation of your assigned topic, along with a poster. </w:t>
      </w:r>
      <w:r w:rsidR="004C70C6">
        <w:rPr>
          <w:i/>
          <w:u w:val="single"/>
        </w:rPr>
        <w:t>All</w:t>
      </w:r>
      <w:r w:rsidR="004C70C6">
        <w:rPr>
          <w:i/>
        </w:rPr>
        <w:t xml:space="preserve"> members of the group will need to be familiar with </w:t>
      </w:r>
      <w:r w:rsidR="004C70C6">
        <w:rPr>
          <w:i/>
          <w:u w:val="single"/>
        </w:rPr>
        <w:t>all</w:t>
      </w:r>
      <w:r w:rsidR="004C70C6">
        <w:rPr>
          <w:i/>
        </w:rPr>
        <w:t xml:space="preserve"> of the presentation, as you will each need to present to small groups in a “gallery walk”. </w:t>
      </w:r>
    </w:p>
    <w:p w14:paraId="0B600BED" w14:textId="1ACE5EA9" w:rsidR="00D61DD1" w:rsidRPr="00D61DD1" w:rsidRDefault="004C70C6">
      <w:pPr>
        <w:rPr>
          <w:u w:val="single"/>
        </w:rPr>
      </w:pPr>
      <w:r>
        <w:rPr>
          <w:i/>
        </w:rPr>
        <w:t>Below are all the research topics, along with some initial questions to guide you in your research.</w:t>
      </w:r>
      <w:r w:rsidR="00D61DD1">
        <w:rPr>
          <w:i/>
        </w:rPr>
        <w:t xml:space="preserve">  </w:t>
      </w:r>
    </w:p>
    <w:p w14:paraId="7620336F" w14:textId="77777777" w:rsidR="004F1752" w:rsidRDefault="004F1752" w:rsidP="004F1752">
      <w:pPr>
        <w:pStyle w:val="ListParagraph"/>
        <w:numPr>
          <w:ilvl w:val="0"/>
          <w:numId w:val="2"/>
        </w:numPr>
      </w:pPr>
      <w:r>
        <w:t>John Steinbeck</w:t>
      </w:r>
    </w:p>
    <w:p w14:paraId="6DC8D756" w14:textId="722290B5" w:rsidR="00E01C4B" w:rsidRDefault="00E01C4B" w:rsidP="00E01C4B">
      <w:pPr>
        <w:pStyle w:val="ListParagraph"/>
        <w:numPr>
          <w:ilvl w:val="1"/>
          <w:numId w:val="2"/>
        </w:numPr>
      </w:pPr>
      <w:r>
        <w:t>Who is John Steinbeck?</w:t>
      </w:r>
    </w:p>
    <w:p w14:paraId="52FA9492" w14:textId="5FA2BA8C" w:rsidR="00E01C4B" w:rsidRDefault="00E01C4B" w:rsidP="00E01C4B">
      <w:pPr>
        <w:pStyle w:val="ListParagraph"/>
        <w:numPr>
          <w:ilvl w:val="1"/>
          <w:numId w:val="2"/>
        </w:numPr>
      </w:pPr>
      <w:r>
        <w:t>Where is he from? How did his experiences influence his writing?</w:t>
      </w:r>
    </w:p>
    <w:p w14:paraId="249768F8" w14:textId="1A3F6725" w:rsidR="00E01C4B" w:rsidRDefault="00E01C4B" w:rsidP="00E01C4B">
      <w:pPr>
        <w:pStyle w:val="ListParagraph"/>
        <w:numPr>
          <w:ilvl w:val="1"/>
          <w:numId w:val="2"/>
        </w:numPr>
      </w:pPr>
      <w:r>
        <w:t>What else did he write? What are the key themes of his writing/his beliefs?</w:t>
      </w:r>
    </w:p>
    <w:p w14:paraId="67F0C195" w14:textId="77777777" w:rsidR="00D61DD1" w:rsidRDefault="00D61DD1" w:rsidP="00D61DD1">
      <w:pPr>
        <w:pStyle w:val="ListParagraph"/>
        <w:ind w:left="1440"/>
      </w:pPr>
    </w:p>
    <w:p w14:paraId="76203370" w14:textId="77777777" w:rsidR="004F1752" w:rsidRDefault="004F1752" w:rsidP="004F1752">
      <w:pPr>
        <w:pStyle w:val="ListParagraph"/>
        <w:numPr>
          <w:ilvl w:val="0"/>
          <w:numId w:val="2"/>
        </w:numPr>
      </w:pPr>
      <w:r>
        <w:t>The American Dream</w:t>
      </w:r>
    </w:p>
    <w:p w14:paraId="45CF0EDA" w14:textId="33CC31CD" w:rsidR="00E01C4B" w:rsidRDefault="00E01C4B" w:rsidP="00E01C4B">
      <w:pPr>
        <w:pStyle w:val="ListParagraph"/>
        <w:numPr>
          <w:ilvl w:val="1"/>
          <w:numId w:val="2"/>
        </w:numPr>
      </w:pPr>
      <w:r>
        <w:t>What is the A</w:t>
      </w:r>
      <w:r w:rsidR="00D61DD1">
        <w:t>merican Dream? How does it affect ordinary people?</w:t>
      </w:r>
    </w:p>
    <w:p w14:paraId="6960D386" w14:textId="69059986" w:rsidR="00E01C4B" w:rsidRDefault="00E01C4B" w:rsidP="00E01C4B">
      <w:pPr>
        <w:pStyle w:val="ListParagraph"/>
        <w:numPr>
          <w:ilvl w:val="1"/>
          <w:numId w:val="2"/>
        </w:numPr>
      </w:pPr>
      <w:r>
        <w:t>How was the American Dream viewed in</w:t>
      </w:r>
      <w:r w:rsidR="00D61DD1">
        <w:t xml:space="preserve"> 1920s/1930s? How was it </w:t>
      </w:r>
      <w:r>
        <w:t>affected by the events of 1920s/1930s?</w:t>
      </w:r>
    </w:p>
    <w:p w14:paraId="6DB2B63C" w14:textId="77777777" w:rsidR="004C70C6" w:rsidRDefault="004C70C6" w:rsidP="004C70C6">
      <w:pPr>
        <w:pStyle w:val="ListParagraph"/>
        <w:ind w:left="1440"/>
      </w:pPr>
      <w:bookmarkStart w:id="0" w:name="_GoBack"/>
      <w:bookmarkEnd w:id="0"/>
    </w:p>
    <w:p w14:paraId="187F83AB" w14:textId="77777777" w:rsidR="004C70C6" w:rsidRDefault="004C70C6" w:rsidP="004C70C6">
      <w:pPr>
        <w:pStyle w:val="ListParagraph"/>
        <w:numPr>
          <w:ilvl w:val="0"/>
          <w:numId w:val="2"/>
        </w:numPr>
      </w:pPr>
      <w:r>
        <w:t>The Roaring Twenties &amp; the Wall Street Crash</w:t>
      </w:r>
    </w:p>
    <w:p w14:paraId="6EEB0738" w14:textId="77777777" w:rsidR="004C70C6" w:rsidRDefault="004C70C6" w:rsidP="004C70C6">
      <w:pPr>
        <w:pStyle w:val="ListParagraph"/>
        <w:numPr>
          <w:ilvl w:val="1"/>
          <w:numId w:val="2"/>
        </w:numPr>
      </w:pPr>
      <w:r>
        <w:t>What changes occurred in American society during 1920s? Why was this period called the “roaring” twenties? Did it affect all aspects of society equally?</w:t>
      </w:r>
    </w:p>
    <w:p w14:paraId="4980CFDA" w14:textId="77777777" w:rsidR="004C70C6" w:rsidRPr="004F1752" w:rsidRDefault="004C70C6" w:rsidP="004C70C6">
      <w:pPr>
        <w:pStyle w:val="ListParagraph"/>
        <w:numPr>
          <w:ilvl w:val="1"/>
          <w:numId w:val="2"/>
        </w:numPr>
      </w:pPr>
      <w:r>
        <w:t>What was the Wall Street Crash? What were the effects of it?</w:t>
      </w:r>
    </w:p>
    <w:p w14:paraId="37C3AE61" w14:textId="77777777" w:rsidR="00D61DD1" w:rsidRDefault="00D61DD1" w:rsidP="00D61DD1">
      <w:pPr>
        <w:pStyle w:val="ListParagraph"/>
        <w:ind w:left="1440"/>
      </w:pPr>
    </w:p>
    <w:p w14:paraId="76203371" w14:textId="6AAC48D4" w:rsidR="004F1752" w:rsidRDefault="00E01C4B" w:rsidP="004F1752">
      <w:pPr>
        <w:pStyle w:val="ListParagraph"/>
        <w:numPr>
          <w:ilvl w:val="0"/>
          <w:numId w:val="2"/>
        </w:numPr>
      </w:pPr>
      <w:r>
        <w:t>The Dustbowl</w:t>
      </w:r>
      <w:r w:rsidR="004F1752">
        <w:t xml:space="preserve"> and Migrant Workers</w:t>
      </w:r>
    </w:p>
    <w:p w14:paraId="71A0B83A" w14:textId="6BD82648" w:rsidR="00E01C4B" w:rsidRDefault="00E01C4B" w:rsidP="00E01C4B">
      <w:pPr>
        <w:pStyle w:val="ListParagraph"/>
        <w:numPr>
          <w:ilvl w:val="1"/>
          <w:numId w:val="2"/>
        </w:numPr>
      </w:pPr>
      <w:r>
        <w:t xml:space="preserve">What was the Dustbowl? </w:t>
      </w:r>
    </w:p>
    <w:p w14:paraId="0104D6F1" w14:textId="7D6195A9" w:rsidR="00E01C4B" w:rsidRDefault="00E01C4B" w:rsidP="00E01C4B">
      <w:pPr>
        <w:pStyle w:val="ListParagraph"/>
        <w:numPr>
          <w:ilvl w:val="1"/>
          <w:numId w:val="2"/>
        </w:numPr>
      </w:pPr>
      <w:r>
        <w:t>Why did it create migrant workers? What kind of life did migrant workers have?</w:t>
      </w:r>
    </w:p>
    <w:p w14:paraId="6D269CFD" w14:textId="77777777" w:rsidR="00D61DD1" w:rsidRDefault="00D61DD1" w:rsidP="00D61DD1">
      <w:pPr>
        <w:pStyle w:val="ListParagraph"/>
        <w:ind w:left="1440"/>
      </w:pPr>
    </w:p>
    <w:p w14:paraId="76203372" w14:textId="2C33145D" w:rsidR="004F1752" w:rsidRDefault="004F1752" w:rsidP="00643412">
      <w:pPr>
        <w:pStyle w:val="ListParagraph"/>
        <w:numPr>
          <w:ilvl w:val="0"/>
          <w:numId w:val="2"/>
        </w:numPr>
      </w:pPr>
      <w:r>
        <w:t xml:space="preserve">Racism (Civil War to 1930s) </w:t>
      </w:r>
    </w:p>
    <w:p w14:paraId="145035A0" w14:textId="48456D31" w:rsidR="004C70C6" w:rsidRDefault="004C70C6" w:rsidP="004C70C6">
      <w:pPr>
        <w:pStyle w:val="ListParagraph"/>
        <w:numPr>
          <w:ilvl w:val="1"/>
          <w:numId w:val="2"/>
        </w:numPr>
      </w:pPr>
      <w:r>
        <w:t>What had changed for African Americans since the American Civil War? Were these changes recognised by everyone?</w:t>
      </w:r>
    </w:p>
    <w:p w14:paraId="79BFA5B8" w14:textId="17D61D22" w:rsidR="004C70C6" w:rsidRDefault="004C70C6" w:rsidP="004C70C6">
      <w:pPr>
        <w:pStyle w:val="ListParagraph"/>
        <w:numPr>
          <w:ilvl w:val="1"/>
          <w:numId w:val="2"/>
        </w:numPr>
      </w:pPr>
      <w:r>
        <w:t>What place did African Americans hold in society? What problems did they face?</w:t>
      </w:r>
    </w:p>
    <w:p w14:paraId="7556ACFA" w14:textId="77777777" w:rsidR="00D61DD1" w:rsidRDefault="00D61DD1" w:rsidP="00D61DD1">
      <w:pPr>
        <w:pStyle w:val="ListParagraph"/>
        <w:ind w:left="1440"/>
      </w:pPr>
    </w:p>
    <w:p w14:paraId="76203373" w14:textId="77777777" w:rsidR="006B1A8B" w:rsidRDefault="006B1A8B" w:rsidP="004F1752">
      <w:pPr>
        <w:pStyle w:val="ListParagraph"/>
        <w:numPr>
          <w:ilvl w:val="0"/>
          <w:numId w:val="2"/>
        </w:numPr>
      </w:pPr>
      <w:r>
        <w:t>Women in 1920s and 1930s America</w:t>
      </w:r>
    </w:p>
    <w:p w14:paraId="5FA3DC20" w14:textId="77777777" w:rsidR="00D61DD1" w:rsidRDefault="00D61DD1" w:rsidP="00D61DD1">
      <w:pPr>
        <w:pStyle w:val="ListParagraph"/>
        <w:numPr>
          <w:ilvl w:val="1"/>
          <w:numId w:val="2"/>
        </w:numPr>
      </w:pPr>
      <w:r>
        <w:t>What were women’s lives like in this period? What position did they hold in society?</w:t>
      </w:r>
    </w:p>
    <w:p w14:paraId="1D1F57F9" w14:textId="37F80E7B" w:rsidR="00D61DD1" w:rsidRDefault="00D61DD1" w:rsidP="00297771">
      <w:pPr>
        <w:pStyle w:val="ListParagraph"/>
        <w:numPr>
          <w:ilvl w:val="1"/>
          <w:numId w:val="2"/>
        </w:numPr>
      </w:pPr>
      <w:r>
        <w:t>How had women’s role in society changed? What problems did they still face?</w:t>
      </w:r>
    </w:p>
    <w:p w14:paraId="096AFF29" w14:textId="77777777" w:rsidR="00D61DD1" w:rsidRDefault="00D61DD1" w:rsidP="00D61DD1">
      <w:pPr>
        <w:pStyle w:val="ListParagraph"/>
      </w:pPr>
    </w:p>
    <w:sectPr w:rsidR="00D61DD1" w:rsidSect="005E2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B6961"/>
    <w:multiLevelType w:val="hybridMultilevel"/>
    <w:tmpl w:val="FBFEEF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D1354"/>
    <w:multiLevelType w:val="hybridMultilevel"/>
    <w:tmpl w:val="4CBE8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F1752"/>
    <w:rsid w:val="004C70C6"/>
    <w:rsid w:val="004F1752"/>
    <w:rsid w:val="005E242F"/>
    <w:rsid w:val="00643412"/>
    <w:rsid w:val="006B1A8B"/>
    <w:rsid w:val="0091001F"/>
    <w:rsid w:val="00D61DD1"/>
    <w:rsid w:val="00E0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20336E"/>
  <w15:docId w15:val="{D191C075-3A17-4DE8-957D-0F12F39D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3</cp:revision>
  <dcterms:created xsi:type="dcterms:W3CDTF">2016-04-09T18:37:00Z</dcterms:created>
  <dcterms:modified xsi:type="dcterms:W3CDTF">2016-04-11T13:41:00Z</dcterms:modified>
</cp:coreProperties>
</file>